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F191" w14:textId="06677D33" w:rsidR="00F622F4" w:rsidRDefault="0001114C" w:rsidP="00134F23">
      <w:pPr>
        <w:pStyle w:val="Title"/>
        <w:jc w:val="center"/>
      </w:pPr>
      <w:r>
        <w:t>XXXX’s</w:t>
      </w:r>
      <w:r w:rsidR="00134F23">
        <w:t xml:space="preserve"> HEALTH CHECK</w:t>
      </w:r>
      <w:r w:rsidR="00DF278B">
        <w:t xml:space="preserve"> 2019</w:t>
      </w:r>
    </w:p>
    <w:p w14:paraId="363F0438" w14:textId="77777777" w:rsidR="00134F23" w:rsidRDefault="00134F23" w:rsidP="00134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96"/>
        <w:gridCol w:w="2803"/>
        <w:gridCol w:w="2796"/>
        <w:gridCol w:w="2803"/>
      </w:tblGrid>
      <w:tr w:rsidR="00134F23" w14:paraId="1CB1AD3F" w14:textId="77777777" w:rsidTr="00E52BB7">
        <w:tc>
          <w:tcPr>
            <w:tcW w:w="2834" w:type="dxa"/>
            <w:shd w:val="clear" w:color="auto" w:fill="F2DBDB" w:themeFill="accent2" w:themeFillTint="33"/>
          </w:tcPr>
          <w:p w14:paraId="2A91A931" w14:textId="77777777" w:rsidR="00134F23" w:rsidRDefault="00134F23" w:rsidP="00134F23"/>
          <w:p w14:paraId="31149644" w14:textId="77777777" w:rsidR="00134F23" w:rsidRDefault="00134F23" w:rsidP="00134F23"/>
          <w:p w14:paraId="7DD583E5" w14:textId="77777777" w:rsidR="00134F23" w:rsidRDefault="00134F23" w:rsidP="00134F23"/>
          <w:p w14:paraId="0331D631" w14:textId="77777777" w:rsidR="00134F23" w:rsidRDefault="006B03D0" w:rsidP="00134F2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</w:t>
            </w:r>
          </w:p>
          <w:p w14:paraId="29F2BBCB" w14:textId="77777777" w:rsidR="006B03D0" w:rsidRDefault="006B03D0" w:rsidP="00134F23"/>
        </w:tc>
        <w:tc>
          <w:tcPr>
            <w:tcW w:w="2835" w:type="dxa"/>
            <w:shd w:val="clear" w:color="auto" w:fill="F2DBDB" w:themeFill="accent2" w:themeFillTint="33"/>
          </w:tcPr>
          <w:p w14:paraId="601B11BF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0984A34F" w14:textId="77777777" w:rsidR="00134F23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noProof/>
                <w:color w:val="002060"/>
                <w:sz w:val="24"/>
                <w:szCs w:val="24"/>
                <w:lang w:eastAsia="en-GB"/>
              </w:rPr>
              <w:drawing>
                <wp:inline distT="0" distB="0" distL="0" distR="0" wp14:anchorId="695FBA7F" wp14:editId="1882819E">
                  <wp:extent cx="1104900" cy="933450"/>
                  <wp:effectExtent l="19050" t="0" r="0" b="0"/>
                  <wp:docPr id="2" name="Picture 0" descr="Speed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o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9B5C9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183FC0AE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60CF92D3" w14:textId="57358913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color w:val="002060"/>
                <w:sz w:val="24"/>
                <w:szCs w:val="24"/>
              </w:rPr>
              <w:t>Making space</w:t>
            </w:r>
            <w:r w:rsidR="00395B93" w:rsidRPr="00DF278B">
              <w:rPr>
                <w:b/>
                <w:color w:val="002060"/>
                <w:sz w:val="24"/>
                <w:szCs w:val="24"/>
              </w:rPr>
              <w:t xml:space="preserve"> for myself/self</w:t>
            </w:r>
            <w:r w:rsidR="00DF278B">
              <w:rPr>
                <w:b/>
                <w:color w:val="002060"/>
                <w:sz w:val="24"/>
                <w:szCs w:val="24"/>
              </w:rPr>
              <w:t>-</w:t>
            </w:r>
            <w:r w:rsidR="00395B93" w:rsidRPr="00DF278B">
              <w:rPr>
                <w:b/>
                <w:color w:val="002060"/>
                <w:sz w:val="24"/>
                <w:szCs w:val="24"/>
              </w:rPr>
              <w:t>care</w:t>
            </w:r>
            <w:r w:rsidR="00DF278B">
              <w:rPr>
                <w:b/>
                <w:color w:val="002060"/>
                <w:sz w:val="24"/>
                <w:szCs w:val="24"/>
              </w:rPr>
              <w:t>/de-cluttering and simplifying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16408AA9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45143F59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noProof/>
                <w:color w:val="002060"/>
                <w:sz w:val="24"/>
                <w:szCs w:val="24"/>
                <w:lang w:eastAsia="en-GB"/>
              </w:rPr>
              <w:drawing>
                <wp:inline distT="0" distB="0" distL="0" distR="0" wp14:anchorId="61B337F4" wp14:editId="33767644">
                  <wp:extent cx="1195064" cy="1158374"/>
                  <wp:effectExtent l="19050" t="0" r="5086" b="0"/>
                  <wp:docPr id="4" name="Picture 3" descr="Speed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o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64" cy="115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F1DE3" w14:textId="77777777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6043DD4E" w14:textId="77777777" w:rsidR="00E52BB7" w:rsidRDefault="00395B93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color w:val="002060"/>
                <w:sz w:val="24"/>
                <w:szCs w:val="24"/>
              </w:rPr>
              <w:t xml:space="preserve">Holding </w:t>
            </w:r>
            <w:r w:rsidR="00E52BB7" w:rsidRPr="00DF278B">
              <w:rPr>
                <w:b/>
                <w:color w:val="002060"/>
                <w:sz w:val="24"/>
                <w:szCs w:val="24"/>
              </w:rPr>
              <w:t>boundaries</w:t>
            </w:r>
            <w:r w:rsidRPr="00DF278B">
              <w:rPr>
                <w:b/>
                <w:color w:val="002060"/>
                <w:sz w:val="24"/>
                <w:szCs w:val="24"/>
              </w:rPr>
              <w:t xml:space="preserve"> with others</w:t>
            </w:r>
            <w:r w:rsidR="00DF278B">
              <w:rPr>
                <w:b/>
                <w:color w:val="002060"/>
                <w:sz w:val="24"/>
                <w:szCs w:val="24"/>
              </w:rPr>
              <w:t>/speaking out</w:t>
            </w:r>
          </w:p>
          <w:p w14:paraId="08BA5E2B" w14:textId="33019F2A" w:rsidR="00DF278B" w:rsidRPr="00DF278B" w:rsidRDefault="00DF278B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0BB3CC8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5A17C874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noProof/>
                <w:color w:val="002060"/>
                <w:sz w:val="24"/>
                <w:szCs w:val="24"/>
                <w:lang w:eastAsia="en-GB"/>
              </w:rPr>
              <w:drawing>
                <wp:inline distT="0" distB="0" distL="0" distR="0" wp14:anchorId="62A3D462" wp14:editId="4217B0F5">
                  <wp:extent cx="1104900" cy="933450"/>
                  <wp:effectExtent l="19050" t="0" r="0" b="0"/>
                  <wp:docPr id="3" name="Picture 0" descr="Speed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o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F443A" w14:textId="3BD87EA3" w:rsidR="00E52BB7" w:rsidRDefault="00E52BB7" w:rsidP="00DF278B">
            <w:pPr>
              <w:rPr>
                <w:b/>
                <w:color w:val="002060"/>
                <w:sz w:val="24"/>
                <w:szCs w:val="24"/>
              </w:rPr>
            </w:pPr>
          </w:p>
          <w:p w14:paraId="7B7EF9CB" w14:textId="77777777" w:rsidR="00DF278B" w:rsidRPr="00DF278B" w:rsidRDefault="00DF278B" w:rsidP="00DF278B">
            <w:pPr>
              <w:rPr>
                <w:b/>
                <w:color w:val="002060"/>
                <w:sz w:val="24"/>
                <w:szCs w:val="24"/>
              </w:rPr>
            </w:pPr>
          </w:p>
          <w:p w14:paraId="48596785" w14:textId="136950D6" w:rsidR="00E52BB7" w:rsidRPr="00DF278B" w:rsidRDefault="00DF278B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color w:val="002060"/>
                <w:sz w:val="24"/>
                <w:szCs w:val="24"/>
              </w:rPr>
              <w:t>Not working too hard; leaving in good time/cutting back hours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8E53C4C" w14:textId="77777777" w:rsidR="006B03D0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7D47076C" w14:textId="77777777" w:rsidR="00E52BB7" w:rsidRPr="00DF278B" w:rsidRDefault="006B03D0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noProof/>
                <w:color w:val="002060"/>
                <w:sz w:val="24"/>
                <w:szCs w:val="24"/>
                <w:lang w:eastAsia="en-GB"/>
              </w:rPr>
              <w:drawing>
                <wp:inline distT="0" distB="0" distL="0" distR="0" wp14:anchorId="21EC7C6D" wp14:editId="086E17C6">
                  <wp:extent cx="1195064" cy="1158374"/>
                  <wp:effectExtent l="19050" t="0" r="5086" b="0"/>
                  <wp:docPr id="5" name="Picture 3" descr="Speed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o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64" cy="115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4B5F1" w14:textId="77777777" w:rsidR="00395B93" w:rsidRPr="00DF278B" w:rsidRDefault="00395B93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4EF4B431" w14:textId="77777777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F278B">
              <w:rPr>
                <w:b/>
                <w:color w:val="002060"/>
                <w:sz w:val="24"/>
                <w:szCs w:val="24"/>
              </w:rPr>
              <w:t xml:space="preserve">Freedom, fun and </w:t>
            </w:r>
            <w:r w:rsidR="00395B93" w:rsidRPr="00DF278B">
              <w:rPr>
                <w:b/>
                <w:color w:val="002060"/>
                <w:sz w:val="24"/>
                <w:szCs w:val="24"/>
              </w:rPr>
              <w:t>taking some risks</w:t>
            </w:r>
          </w:p>
        </w:tc>
      </w:tr>
      <w:tr w:rsidR="00134F23" w14:paraId="0A5A4EB3" w14:textId="77777777" w:rsidTr="00DF278B">
        <w:tc>
          <w:tcPr>
            <w:tcW w:w="2834" w:type="dxa"/>
            <w:shd w:val="clear" w:color="auto" w:fill="DBE5F1" w:themeFill="accent1" w:themeFillTint="33"/>
          </w:tcPr>
          <w:p w14:paraId="674FFD83" w14:textId="77777777" w:rsidR="00134F23" w:rsidRPr="00E52BB7" w:rsidRDefault="00134F23" w:rsidP="00E52BB7">
            <w:pPr>
              <w:jc w:val="center"/>
              <w:rPr>
                <w:b/>
              </w:rPr>
            </w:pPr>
          </w:p>
          <w:p w14:paraId="02BD6A34" w14:textId="4FAEE9B1" w:rsidR="00E52BB7" w:rsidRPr="00E52BB7" w:rsidRDefault="00E52BB7" w:rsidP="00E52BB7">
            <w:pPr>
              <w:jc w:val="center"/>
              <w:rPr>
                <w:b/>
              </w:rPr>
            </w:pPr>
            <w:r w:rsidRPr="00E52BB7">
              <w:rPr>
                <w:b/>
              </w:rPr>
              <w:t>What rating would I give myself</w:t>
            </w:r>
            <w:r w:rsidR="00DF278B">
              <w:rPr>
                <w:b/>
              </w:rPr>
              <w:t xml:space="preserve"> 1-10</w:t>
            </w:r>
            <w:r w:rsidRPr="00E52BB7">
              <w:rPr>
                <w:b/>
              </w:rPr>
              <w:t>?</w:t>
            </w:r>
          </w:p>
          <w:p w14:paraId="379FF7AD" w14:textId="77777777" w:rsidR="00134F23" w:rsidRPr="00E52BB7" w:rsidRDefault="00134F23" w:rsidP="00E52BB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EED76D4" w14:textId="77777777" w:rsidR="00134F23" w:rsidRPr="00DF278B" w:rsidRDefault="00134F23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46F4585D" w14:textId="77777777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26EECE37" w14:textId="04481E52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69D312" w14:textId="77777777" w:rsidR="00134F23" w:rsidRPr="00DF278B" w:rsidRDefault="00134F23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20D33122" w14:textId="77777777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6110A5CA" w14:textId="5DBFF34C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51850" w14:textId="77777777" w:rsidR="00134F23" w:rsidRPr="00DF278B" w:rsidRDefault="00134F23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7C729E69" w14:textId="77777777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54340AD2" w14:textId="27E59DB3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8FEAAF" w14:textId="77777777" w:rsidR="00134F23" w:rsidRPr="00DF278B" w:rsidRDefault="00134F23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0B2B37F5" w14:textId="77777777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140E7990" w14:textId="2EDFB5DE" w:rsidR="00E52BB7" w:rsidRPr="00DF278B" w:rsidRDefault="00E52BB7" w:rsidP="00E52B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E52BB7" w14:paraId="60BD2234" w14:textId="77777777" w:rsidTr="00DF278B">
        <w:tc>
          <w:tcPr>
            <w:tcW w:w="2834" w:type="dxa"/>
            <w:shd w:val="clear" w:color="auto" w:fill="DBE5F1" w:themeFill="accent1" w:themeFillTint="33"/>
          </w:tcPr>
          <w:p w14:paraId="4589E425" w14:textId="77777777" w:rsidR="00E52BB7" w:rsidRPr="00E52BB7" w:rsidRDefault="00E52BB7" w:rsidP="00E52BB7">
            <w:pPr>
              <w:jc w:val="center"/>
              <w:rPr>
                <w:b/>
              </w:rPr>
            </w:pPr>
          </w:p>
          <w:p w14:paraId="56024558" w14:textId="77777777" w:rsidR="00E52BB7" w:rsidRPr="00E52BB7" w:rsidRDefault="00E52BB7" w:rsidP="00E52BB7">
            <w:pPr>
              <w:jc w:val="center"/>
              <w:rPr>
                <w:b/>
              </w:rPr>
            </w:pPr>
            <w:r w:rsidRPr="00E52BB7">
              <w:rPr>
                <w:b/>
              </w:rPr>
              <w:t>What's going well in this area?</w:t>
            </w:r>
          </w:p>
          <w:p w14:paraId="302B1C02" w14:textId="77777777" w:rsidR="00E52BB7" w:rsidRPr="00E52BB7" w:rsidRDefault="00E52BB7" w:rsidP="00E52BB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0DE46CE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6A4F0AA6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75587CE3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5EBBFC0F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  <w:p w14:paraId="6CC1C55B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</w:tr>
      <w:tr w:rsidR="00E52BB7" w14:paraId="5EB8067F" w14:textId="77777777" w:rsidTr="00DF278B">
        <w:tc>
          <w:tcPr>
            <w:tcW w:w="2834" w:type="dxa"/>
            <w:shd w:val="clear" w:color="auto" w:fill="DBE5F1" w:themeFill="accent1" w:themeFillTint="33"/>
          </w:tcPr>
          <w:p w14:paraId="52D5FF54" w14:textId="77777777" w:rsidR="00E52BB7" w:rsidRPr="00E52BB7" w:rsidRDefault="00E52BB7" w:rsidP="00E52BB7">
            <w:pPr>
              <w:jc w:val="center"/>
              <w:rPr>
                <w:b/>
              </w:rPr>
            </w:pPr>
          </w:p>
          <w:p w14:paraId="76B11C91" w14:textId="77777777" w:rsidR="00E52BB7" w:rsidRDefault="00E52BB7" w:rsidP="00E52BB7">
            <w:pPr>
              <w:jc w:val="center"/>
              <w:rPr>
                <w:b/>
              </w:rPr>
            </w:pPr>
            <w:r w:rsidRPr="00E52BB7">
              <w:rPr>
                <w:b/>
              </w:rPr>
              <w:t>What's not going well in this area?</w:t>
            </w:r>
          </w:p>
          <w:p w14:paraId="03A1EBD4" w14:textId="77777777" w:rsidR="00E52BB7" w:rsidRPr="00E52BB7" w:rsidRDefault="00E52BB7" w:rsidP="00E52BB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5E0CEF2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4C701D30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041C9D46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58CA29F2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</w:tr>
      <w:tr w:rsidR="00E52BB7" w14:paraId="610A5CCC" w14:textId="77777777" w:rsidTr="00DF278B">
        <w:tc>
          <w:tcPr>
            <w:tcW w:w="2834" w:type="dxa"/>
            <w:shd w:val="clear" w:color="auto" w:fill="DBE5F1" w:themeFill="accent1" w:themeFillTint="33"/>
          </w:tcPr>
          <w:p w14:paraId="54DE3151" w14:textId="77777777" w:rsidR="00E52BB7" w:rsidRDefault="00E52BB7" w:rsidP="00E52BB7">
            <w:pPr>
              <w:jc w:val="center"/>
              <w:rPr>
                <w:b/>
              </w:rPr>
            </w:pPr>
          </w:p>
          <w:p w14:paraId="48049142" w14:textId="77777777" w:rsidR="00E52BB7" w:rsidRDefault="00E52BB7" w:rsidP="00E52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How would I rate my overall progress over the last few months?</w:t>
            </w:r>
          </w:p>
          <w:p w14:paraId="6EC32734" w14:textId="77777777" w:rsidR="00DF278B" w:rsidRDefault="00DF278B" w:rsidP="00E52BB7">
            <w:pPr>
              <w:jc w:val="center"/>
              <w:rPr>
                <w:b/>
              </w:rPr>
            </w:pPr>
          </w:p>
          <w:p w14:paraId="6B16E1F1" w14:textId="72457C6C" w:rsidR="00DF278B" w:rsidRPr="00E52BB7" w:rsidRDefault="00DF278B" w:rsidP="00E52BB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7E6BB82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19B445DE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33E90EBF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14:paraId="0EE7789A" w14:textId="77777777" w:rsidR="00E52BB7" w:rsidRDefault="00E52BB7" w:rsidP="00E52BB7">
            <w:pPr>
              <w:jc w:val="center"/>
              <w:rPr>
                <w:b/>
                <w:color w:val="002060"/>
              </w:rPr>
            </w:pPr>
          </w:p>
        </w:tc>
      </w:tr>
    </w:tbl>
    <w:p w14:paraId="6596E86E" w14:textId="77777777" w:rsidR="00134F23" w:rsidRPr="00134F23" w:rsidRDefault="00134F23" w:rsidP="00134F23"/>
    <w:sectPr w:rsidR="00134F23" w:rsidRPr="00134F23" w:rsidSect="00134F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23"/>
    <w:rsid w:val="0001114C"/>
    <w:rsid w:val="00134F23"/>
    <w:rsid w:val="00363677"/>
    <w:rsid w:val="00395B93"/>
    <w:rsid w:val="006B03D0"/>
    <w:rsid w:val="00946A01"/>
    <w:rsid w:val="009D09E5"/>
    <w:rsid w:val="00D70AF6"/>
    <w:rsid w:val="00DF278B"/>
    <w:rsid w:val="00E52BB7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03DB"/>
  <w15:docId w15:val="{22AFEE35-505D-4B21-B67F-5C0ED2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3</cp:revision>
  <dcterms:created xsi:type="dcterms:W3CDTF">2020-05-14T14:42:00Z</dcterms:created>
  <dcterms:modified xsi:type="dcterms:W3CDTF">2020-05-14T14:42:00Z</dcterms:modified>
</cp:coreProperties>
</file>